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53" w:rsidRPr="00237765" w:rsidRDefault="00205D53" w:rsidP="002377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77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237765" w:rsidRPr="002377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утримання підземного пішохідного переходу </w:t>
      </w:r>
      <w:r w:rsidRPr="002377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960153" w:rsidRPr="00237765">
        <w:rPr>
          <w:rFonts w:ascii="Times New Roman" w:hAnsi="Times New Roman" w:cs="Times New Roman"/>
          <w:b/>
          <w:sz w:val="28"/>
          <w:szCs w:val="28"/>
          <w:lang w:val="uk-UA"/>
        </w:rPr>
        <w:t>ДК 021:2015:</w:t>
      </w:r>
      <w:r w:rsidR="00237765" w:rsidRPr="00237765">
        <w:rPr>
          <w:rFonts w:ascii="Times New Roman" w:hAnsi="Times New Roman" w:cs="Times New Roman"/>
        </w:rPr>
        <w:t xml:space="preserve"> </w:t>
      </w:r>
      <w:r w:rsidR="00237765" w:rsidRPr="002377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="00960153" w:rsidRPr="002377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2377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№ </w:t>
      </w:r>
      <w:r w:rsidR="00237765" w:rsidRPr="00237765">
        <w:rPr>
          <w:rFonts w:ascii="Times New Roman" w:hAnsi="Times New Roman" w:cs="Times New Roman"/>
          <w:b/>
          <w:sz w:val="28"/>
          <w:szCs w:val="28"/>
        </w:rPr>
        <w:t>UA-2021-04-07-010064-a</w:t>
      </w:r>
    </w:p>
    <w:p w:rsidR="001E1953" w:rsidRPr="001E1953" w:rsidRDefault="001E19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1E1953" w:rsidRDefault="00205D53" w:rsidP="009601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23776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1E1953"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A51" w:rsidRPr="001E1953">
        <w:rPr>
          <w:rFonts w:ascii="Times New Roman" w:hAnsi="Times New Roman" w:cs="Times New Roman"/>
          <w:sz w:val="28"/>
          <w:szCs w:val="28"/>
          <w:lang w:val="uk-UA"/>
        </w:rPr>
        <w:t>000,00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1E195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1E1953" w:rsidRPr="00324B5C" w:rsidRDefault="00A51C8A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</w:t>
      </w:r>
      <w:r w:rsidR="00324B5C" w:rsidRPr="00324B5C">
        <w:rPr>
          <w:sz w:val="28"/>
          <w:szCs w:val="28"/>
          <w:lang w:val="uk-UA"/>
        </w:rPr>
        <w:t>послуги з утримання підземного пішохідного переходу</w:t>
      </w:r>
      <w:r w:rsidR="001E1953" w:rsidRPr="00324B5C">
        <w:rPr>
          <w:sz w:val="28"/>
          <w:szCs w:val="28"/>
          <w:lang w:val="uk-UA"/>
        </w:rPr>
        <w:t>.</w:t>
      </w:r>
      <w:r w:rsidR="001E1953" w:rsidRPr="00324B5C">
        <w:rPr>
          <w:b/>
          <w:sz w:val="28"/>
          <w:szCs w:val="28"/>
          <w:lang w:val="uk-UA"/>
        </w:rPr>
        <w:t xml:space="preserve"> </w:t>
      </w:r>
    </w:p>
    <w:p w:rsidR="00825903" w:rsidRPr="00324B5C" w:rsidRDefault="0082590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1E1953" w:rsidRDefault="00825903" w:rsidP="00960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B5C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324B5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324B5C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324B5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324B5C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324B5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324B5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24B5C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324B5C">
        <w:rPr>
          <w:rFonts w:ascii="Times New Roman" w:hAnsi="Times New Roman" w:cs="Times New Roman"/>
          <w:sz w:val="28"/>
          <w:szCs w:val="28"/>
          <w:lang w:val="uk-UA"/>
        </w:rPr>
        <w:t>».</w:t>
      </w:r>
      <w:bookmarkStart w:id="0" w:name="_GoBack"/>
      <w:bookmarkEnd w:id="0"/>
    </w:p>
    <w:p w:rsidR="00A166A5" w:rsidRPr="001E1953" w:rsidRDefault="00A166A5" w:rsidP="0096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E195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51C8A" w:rsidRPr="001E1953" w:rsidRDefault="00A51C8A" w:rsidP="009601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>Надання послуги повинно здійснюватися відповідно до вимог:</w:t>
      </w:r>
    </w:p>
    <w:p w:rsidR="00A51C8A" w:rsidRPr="001E1953" w:rsidRDefault="00A51C8A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960153" w:rsidRPr="001E1953" w:rsidRDefault="00960153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Державних санітарних норм.</w:t>
      </w:r>
    </w:p>
    <w:p w:rsidR="00960153" w:rsidRPr="001E19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Рішення Сумської міської ради від 26 грудня 2014 року №3853–МР м. Суми «Про затвердження Правил благоустрою міста Суми».</w:t>
      </w:r>
    </w:p>
    <w:p w:rsidR="00893C88" w:rsidRPr="001E19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960153" w:rsidRPr="001E1953" w:rsidRDefault="00960153" w:rsidP="0096015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</w:p>
    <w:sectPr w:rsidR="00960153" w:rsidRPr="001E1953" w:rsidSect="001E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E1953"/>
    <w:rsid w:val="001F482D"/>
    <w:rsid w:val="00205D53"/>
    <w:rsid w:val="002140BF"/>
    <w:rsid w:val="00222A6A"/>
    <w:rsid w:val="00237765"/>
    <w:rsid w:val="00257106"/>
    <w:rsid w:val="002913A2"/>
    <w:rsid w:val="00324B5C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7B6CF9"/>
    <w:rsid w:val="008133B8"/>
    <w:rsid w:val="00825903"/>
    <w:rsid w:val="0088582A"/>
    <w:rsid w:val="00893C88"/>
    <w:rsid w:val="008A4A51"/>
    <w:rsid w:val="008D2AF9"/>
    <w:rsid w:val="00933C97"/>
    <w:rsid w:val="009465E0"/>
    <w:rsid w:val="00960153"/>
    <w:rsid w:val="0098638B"/>
    <w:rsid w:val="00A166A5"/>
    <w:rsid w:val="00A44EB7"/>
    <w:rsid w:val="00A51C8A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C2493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4827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4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20</cp:revision>
  <cp:lastPrinted>2021-01-15T08:28:00Z</cp:lastPrinted>
  <dcterms:created xsi:type="dcterms:W3CDTF">2021-01-15T09:44:00Z</dcterms:created>
  <dcterms:modified xsi:type="dcterms:W3CDTF">2021-04-08T05:11:00Z</dcterms:modified>
</cp:coreProperties>
</file>